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34017A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34017A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5F6172">
        <w:rPr>
          <w:sz w:val="20"/>
          <w:szCs w:val="20"/>
          <w:u w:val="single"/>
        </w:rPr>
        <w:t>Иванова Лилия Юрьевна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5F6172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5F6172">
        <w:rPr>
          <w:rStyle w:val="FontStyle16"/>
          <w:b w:val="0"/>
          <w:sz w:val="22"/>
          <w:szCs w:val="22"/>
          <w:u w:val="single"/>
        </w:rPr>
        <w:t>главный с</w:t>
      </w:r>
      <w:r w:rsidR="00FC380F">
        <w:rPr>
          <w:rStyle w:val="FontStyle16"/>
          <w:b w:val="0"/>
          <w:sz w:val="22"/>
          <w:szCs w:val="22"/>
          <w:u w:val="single"/>
        </w:rPr>
        <w:t xml:space="preserve">пециалист </w:t>
      </w:r>
      <w:r w:rsidR="005F6172">
        <w:rPr>
          <w:rStyle w:val="FontStyle16"/>
          <w:b w:val="0"/>
          <w:sz w:val="22"/>
          <w:szCs w:val="22"/>
          <w:u w:val="single"/>
        </w:rPr>
        <w:t>отдела по вопросам семьи и детства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34017A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 xml:space="preserve">333093,8 </w:t>
      </w:r>
      <w:r w:rsidR="00CA7240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C60742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735D2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3E2BEA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0E2585" w:rsidP="00FD1B6C">
            <w:pPr>
              <w:pStyle w:val="Style8"/>
              <w:widowControl/>
            </w:pPr>
            <w:r>
              <w:t>Квартира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735D28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3E2BEA" w:rsidP="007C0944">
            <w:pPr>
              <w:pStyle w:val="Style8"/>
              <w:widowControl/>
              <w:jc w:val="center"/>
            </w:pPr>
            <w:r>
              <w:t>52,9</w:t>
            </w:r>
            <w:r w:rsidR="00735D28">
              <w:t xml:space="preserve"> кв</w:t>
            </w:r>
            <w:proofErr w:type="gramStart"/>
            <w:r w:rsidR="00735D28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735D2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3E2BEA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3E2BEA" w:rsidP="00526904">
            <w:pPr>
              <w:pStyle w:val="Style8"/>
              <w:widowControl/>
            </w:pPr>
            <w:proofErr w:type="spellStart"/>
            <w:r>
              <w:t>Хюндай</w:t>
            </w:r>
            <w:proofErr w:type="spellEnd"/>
            <w:r>
              <w:t xml:space="preserve"> Акцент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3E2BEA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3E2BEA" w:rsidRDefault="003E2BEA" w:rsidP="003E2BEA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3E2BEA" w:rsidTr="003E2BE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EA" w:rsidRDefault="003E2BE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EA" w:rsidRDefault="003E2BE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EA" w:rsidRDefault="003E2BE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EA" w:rsidRDefault="003E2BE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3E2BEA" w:rsidTr="003E2BE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EA" w:rsidRDefault="003E2BE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EA" w:rsidRDefault="003E2BEA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EA" w:rsidRDefault="003E2BEA" w:rsidP="003E2BE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106,41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EA" w:rsidRDefault="003E2BEA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85664" w:rsidRPr="00425A7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0FB9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75078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2585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3F72"/>
    <w:rsid w:val="00315ED3"/>
    <w:rsid w:val="003169D6"/>
    <w:rsid w:val="00332EB9"/>
    <w:rsid w:val="00336A17"/>
    <w:rsid w:val="0034017A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2BEA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19B3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18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5F6172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5D28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D1E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60742"/>
    <w:rsid w:val="00C80A32"/>
    <w:rsid w:val="00C80B07"/>
    <w:rsid w:val="00C87103"/>
    <w:rsid w:val="00CA1AD7"/>
    <w:rsid w:val="00CA45EA"/>
    <w:rsid w:val="00CA5CE4"/>
    <w:rsid w:val="00CA7240"/>
    <w:rsid w:val="00CC2916"/>
    <w:rsid w:val="00CD337D"/>
    <w:rsid w:val="00CD5B89"/>
    <w:rsid w:val="00CD6515"/>
    <w:rsid w:val="00CE10DC"/>
    <w:rsid w:val="00CE2126"/>
    <w:rsid w:val="00CE2634"/>
    <w:rsid w:val="00CE3150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1D21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37A01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380F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2015-05-07T09:48:00Z</dcterms:created>
  <dcterms:modified xsi:type="dcterms:W3CDTF">2015-05-07T09:48:00Z</dcterms:modified>
</cp:coreProperties>
</file>